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3C" w:rsidRDefault="009B343C" w:rsidP="009B343C">
      <w:pPr>
        <w:spacing w:after="0" w:line="360" w:lineRule="auto"/>
        <w:jc w:val="center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</w:pPr>
      <w:r w:rsidRPr="009B343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کاهش قیمت ارز و طلا در بازار/</w:t>
      </w:r>
    </w:p>
    <w:p w:rsidR="009B343C" w:rsidRPr="009B343C" w:rsidRDefault="009B343C" w:rsidP="009B34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B343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دلار 2800 و سکه یک میلیون و 109 هزار تومان</w:t>
      </w:r>
    </w:p>
    <w:p w:rsidR="009B343C" w:rsidRPr="009B343C" w:rsidRDefault="009B343C" w:rsidP="009B343C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B343C" w:rsidRPr="009B343C" w:rsidRDefault="009B343C" w:rsidP="009B3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B343C">
        <w:rPr>
          <w:rFonts w:ascii="Times New Roman" w:eastAsia="Times New Roman" w:hAnsi="Times New Roman" w:cs="Times New Roman"/>
          <w:sz w:val="32"/>
          <w:szCs w:val="32"/>
          <w:rtl/>
        </w:rPr>
        <w:t>به گزارش خبرنگار اقتصادی باشگاه خبری فارس «توانا» قیمت ارز و سکه امروز در بازار تهران کاهش یافت</w:t>
      </w:r>
      <w:r w:rsidRPr="009B343C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B343C" w:rsidRPr="009B343C" w:rsidRDefault="009B343C" w:rsidP="009B3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B343C">
        <w:rPr>
          <w:rFonts w:ascii="Times New Roman" w:eastAsia="Times New Roman" w:hAnsi="Times New Roman" w:cs="Times New Roman"/>
          <w:sz w:val="32"/>
          <w:szCs w:val="32"/>
          <w:rtl/>
        </w:rPr>
        <w:t>قیمت دلار در بازار امروز با 100 تومان کاهش نسبت به روز گذشته 2800 تومان و یورو با 20 تومان افت قیمت به 3700 تومان رسید. قیمت پوند و درهم هم به ترتیب 4630 و 780 تومان بود</w:t>
      </w:r>
      <w:r w:rsidRPr="009B343C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B343C" w:rsidRPr="009B343C" w:rsidRDefault="009B343C" w:rsidP="009B3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B343C">
        <w:rPr>
          <w:rFonts w:ascii="Times New Roman" w:eastAsia="Times New Roman" w:hAnsi="Times New Roman" w:cs="Times New Roman"/>
          <w:sz w:val="32"/>
          <w:szCs w:val="32"/>
          <w:rtl/>
        </w:rPr>
        <w:t>همچنین امروز در بازار طلا قیمت سکه طرح جدید و قدیم 109 هزار و 700 تومان، نیم سکه 549 هزار تومان، ربع سکه 276 هزار تومان، سکه گرمی 166 هزار تومان و هر گرم طلای 18 عیار 112 هزار و 530 تومان قیمت‌گذاری شده است</w:t>
      </w:r>
      <w:r w:rsidRPr="009B343C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B343C" w:rsidRPr="009B343C" w:rsidRDefault="009B343C" w:rsidP="009B3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B343C">
        <w:rPr>
          <w:rFonts w:ascii="Times New Roman" w:eastAsia="Times New Roman" w:hAnsi="Times New Roman" w:cs="Times New Roman"/>
          <w:sz w:val="32"/>
          <w:szCs w:val="32"/>
          <w:rtl/>
        </w:rPr>
        <w:t>به گزارش فارس، قیمت سکه طرح جدید و قدیم نسبت به روز گذشته بیش از 37 هزار تومان کاهش قیمت نشان می‌دهد</w:t>
      </w:r>
      <w:r w:rsidRPr="009B343C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246BE" w:rsidRPr="009B343C" w:rsidRDefault="000246BE" w:rsidP="009B343C">
      <w:pPr>
        <w:spacing w:line="360" w:lineRule="auto"/>
        <w:jc w:val="both"/>
        <w:rPr>
          <w:rFonts w:hint="cs"/>
          <w:sz w:val="28"/>
          <w:szCs w:val="28"/>
        </w:rPr>
      </w:pPr>
    </w:p>
    <w:sectPr w:rsidR="000246BE" w:rsidRPr="009B343C" w:rsidSect="009B343C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B343C"/>
    <w:rsid w:val="000246BE"/>
    <w:rsid w:val="009B343C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wstxtlead">
    <w:name w:val="nwstxtlead"/>
    <w:basedOn w:val="Normal"/>
    <w:rsid w:val="009B343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9B343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1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2012-11-18T12:24:00Z</dcterms:created>
  <dcterms:modified xsi:type="dcterms:W3CDTF">2012-11-18T12:25:00Z</dcterms:modified>
</cp:coreProperties>
</file>